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DC92" w14:textId="1062E421" w:rsidR="00D47212" w:rsidRPr="002646A1" w:rsidRDefault="00D47212" w:rsidP="00D4721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646A1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CF72B5">
        <w:rPr>
          <w:rFonts w:ascii="標楷體" w:eastAsia="標楷體" w:hAnsi="標楷體" w:hint="eastAsia"/>
          <w:b/>
          <w:sz w:val="36"/>
          <w:szCs w:val="36"/>
        </w:rPr>
        <w:t>大學</w:t>
      </w:r>
      <w:bookmarkStart w:id="0" w:name="_GoBack"/>
      <w:bookmarkEnd w:id="0"/>
      <w:r w:rsidRPr="002646A1">
        <w:rPr>
          <w:rFonts w:ascii="標楷體" w:eastAsia="標楷體" w:hAnsi="標楷體" w:hint="eastAsia"/>
          <w:b/>
          <w:sz w:val="36"/>
          <w:szCs w:val="36"/>
        </w:rPr>
        <w:t>高齡福祉科技研究所</w:t>
      </w:r>
    </w:p>
    <w:p w14:paraId="70E377F8" w14:textId="77777777" w:rsidR="00D47212" w:rsidRDefault="00D47212" w:rsidP="00D4721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更換</w:t>
      </w:r>
      <w:r w:rsidR="008B5C49">
        <w:rPr>
          <w:rFonts w:ascii="標楷體" w:eastAsia="標楷體" w:hAnsi="標楷體" w:hint="eastAsia"/>
          <w:b/>
          <w:sz w:val="36"/>
          <w:szCs w:val="36"/>
        </w:rPr>
        <w:t>(共同)</w:t>
      </w:r>
      <w:r w:rsidRPr="002646A1">
        <w:rPr>
          <w:rFonts w:ascii="標楷體" w:eastAsia="標楷體" w:hAnsi="標楷體" w:hint="eastAsia"/>
          <w:b/>
          <w:sz w:val="36"/>
          <w:szCs w:val="36"/>
        </w:rPr>
        <w:t>指導教授同意書</w:t>
      </w:r>
    </w:p>
    <w:p w14:paraId="617E685E" w14:textId="77777777" w:rsidR="006D0F83" w:rsidRDefault="006D0F83" w:rsidP="00D47212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2039"/>
        <w:gridCol w:w="1195"/>
        <w:gridCol w:w="124"/>
        <w:gridCol w:w="1861"/>
        <w:gridCol w:w="1065"/>
        <w:gridCol w:w="2286"/>
      </w:tblGrid>
      <w:tr w:rsidR="008B5C49" w14:paraId="2FCF2366" w14:textId="77777777" w:rsidTr="00660957">
        <w:trPr>
          <w:cantSplit/>
          <w:trHeight w:val="985"/>
          <w:jc w:val="center"/>
        </w:trPr>
        <w:tc>
          <w:tcPr>
            <w:tcW w:w="1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76C0FB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學生姓名</w:t>
            </w:r>
          </w:p>
        </w:tc>
        <w:tc>
          <w:tcPr>
            <w:tcW w:w="32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D6270F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A56E67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33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8913F4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</w:tr>
      <w:tr w:rsidR="008B5C49" w14:paraId="0F0FFC6B" w14:textId="77777777" w:rsidTr="00660957">
        <w:trPr>
          <w:cantSplit/>
          <w:trHeight w:val="1057"/>
          <w:jc w:val="center"/>
        </w:trPr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88DDCE4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入學年度</w:t>
            </w:r>
          </w:p>
        </w:tc>
        <w:tc>
          <w:tcPr>
            <w:tcW w:w="32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5FF2B1" w14:textId="77777777" w:rsidR="008B5C49" w:rsidRDefault="008B5C49" w:rsidP="007002A6">
            <w:pPr>
              <w:tabs>
                <w:tab w:val="left" w:pos="2732"/>
              </w:tabs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EE3E4D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級別</w:t>
            </w:r>
          </w:p>
        </w:tc>
        <w:tc>
          <w:tcPr>
            <w:tcW w:w="335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D8ED30" w14:textId="77777777" w:rsidR="008B5C49" w:rsidRDefault="008B5C49" w:rsidP="008B5C49">
            <w:pPr>
              <w:tabs>
                <w:tab w:val="left" w:pos="662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 xml:space="preserve"> (  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)</w:t>
            </w:r>
          </w:p>
        </w:tc>
      </w:tr>
      <w:tr w:rsidR="008B5C49" w14:paraId="2B791687" w14:textId="77777777" w:rsidTr="00660957">
        <w:trPr>
          <w:trHeight w:val="1057"/>
          <w:jc w:val="center"/>
        </w:trPr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3534E43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</w:t>
            </w:r>
          </w:p>
          <w:p w14:paraId="5DEE65C9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指導教授</w:t>
            </w:r>
          </w:p>
          <w:p w14:paraId="1DC3BD31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共同指導教授</w:t>
            </w:r>
          </w:p>
        </w:tc>
        <w:tc>
          <w:tcPr>
            <w:tcW w:w="2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3DCD39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F70E66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職級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F04149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056C62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所屬單位</w:t>
            </w:r>
          </w:p>
        </w:tc>
        <w:tc>
          <w:tcPr>
            <w:tcW w:w="2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1B9D94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</w:tr>
      <w:tr w:rsidR="008B5C49" w14:paraId="0A8C5E22" w14:textId="77777777" w:rsidTr="00660957">
        <w:trPr>
          <w:trHeight w:val="1060"/>
          <w:jc w:val="center"/>
        </w:trPr>
        <w:tc>
          <w:tcPr>
            <w:tcW w:w="18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61F1C3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新</w:t>
            </w:r>
          </w:p>
          <w:p w14:paraId="4B84B2EF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 w:rsidRPr="00192424"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指導教授</w:t>
            </w:r>
          </w:p>
          <w:p w14:paraId="3CD166A6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 w:rsidRPr="00192424"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共同指導教授</w:t>
            </w:r>
          </w:p>
        </w:tc>
        <w:tc>
          <w:tcPr>
            <w:tcW w:w="20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BB064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8ACE1D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職級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1E395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54BC0D" w14:textId="77777777" w:rsidR="008B5C49" w:rsidRDefault="008B5C49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所屬單位</w:t>
            </w:r>
          </w:p>
        </w:tc>
        <w:tc>
          <w:tcPr>
            <w:tcW w:w="22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EF365" w14:textId="77777777" w:rsidR="008B5C49" w:rsidRDefault="008B5C49" w:rsidP="007002A6">
            <w:pPr>
              <w:jc w:val="center"/>
              <w:rPr>
                <w:rFonts w:eastAsia="標楷體"/>
              </w:rPr>
            </w:pPr>
          </w:p>
        </w:tc>
      </w:tr>
      <w:tr w:rsidR="008B5C49" w14:paraId="0FA37866" w14:textId="77777777" w:rsidTr="008B5C49">
        <w:trPr>
          <w:cantSplit/>
          <w:trHeight w:val="3765"/>
          <w:jc w:val="center"/>
        </w:trPr>
        <w:tc>
          <w:tcPr>
            <w:tcW w:w="104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3FC51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更換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指導教授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共同指導教授之理由：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說明</w:t>
            </w:r>
            <w:r>
              <w:rPr>
                <w:rFonts w:eastAsia="標楷體" w:hint="eastAsia"/>
                <w:b/>
                <w:bCs/>
              </w:rPr>
              <w:t>)</w:t>
            </w:r>
          </w:p>
          <w:p w14:paraId="21F39196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1824D906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58A67120" w14:textId="77777777" w:rsidR="008B5C49" w:rsidRDefault="008B5C49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044ED070" w14:textId="77777777" w:rsidR="00BA4E83" w:rsidRDefault="00BA4E83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5E9F1D2C" w14:textId="77777777" w:rsidR="00BA4E83" w:rsidRDefault="00BA4E83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192EFB93" w14:textId="77777777" w:rsidR="00BA4E83" w:rsidRDefault="00BA4E83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3A760108" w14:textId="77777777" w:rsidR="00BA4E83" w:rsidRDefault="00BA4E83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5C126672" w14:textId="77777777" w:rsidR="00BA4E83" w:rsidRDefault="00BA4E83" w:rsidP="007002A6">
            <w:pPr>
              <w:jc w:val="both"/>
              <w:rPr>
                <w:rFonts w:eastAsia="標楷體"/>
                <w:b/>
                <w:bCs/>
              </w:rPr>
            </w:pPr>
          </w:p>
          <w:p w14:paraId="48F11BC0" w14:textId="77777777" w:rsidR="008B5C49" w:rsidRDefault="00BA4E83" w:rsidP="00BA4E83">
            <w:pPr>
              <w:ind w:leftChars="2581" w:left="6194" w:right="96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研究生簽章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日期：</w:t>
            </w:r>
          </w:p>
          <w:p w14:paraId="64C263A6" w14:textId="77777777" w:rsidR="00BA4E83" w:rsidRPr="00BA4E83" w:rsidRDefault="00BA4E83" w:rsidP="00BA4E83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BA4E83">
              <w:rPr>
                <w:rFonts w:hint="eastAsia"/>
                <w:sz w:val="22"/>
              </w:rPr>
              <w:t>※</w:t>
            </w:r>
            <w:r w:rsidRPr="00BA4E83">
              <w:rPr>
                <w:rFonts w:ascii="標楷體" w:eastAsia="標楷體" w:hAnsi="標楷體"/>
                <w:sz w:val="22"/>
              </w:rPr>
              <w:t>研究生於就讀期間如有更換指導教授之必要，</w:t>
            </w:r>
            <w:r w:rsidRPr="00BA4E83">
              <w:rPr>
                <w:rFonts w:ascii="標楷體" w:eastAsia="標楷體" w:hAnsi="標楷體" w:hint="eastAsia"/>
                <w:sz w:val="22"/>
              </w:rPr>
              <w:t>得於每學期開學前兩周內提出申請更換，並以一次為限。</w:t>
            </w:r>
          </w:p>
          <w:p w14:paraId="1075BB6A" w14:textId="77777777" w:rsidR="008B5C49" w:rsidRPr="00BA4E83" w:rsidRDefault="00BA4E83" w:rsidP="00BA4E83">
            <w:pPr>
              <w:spacing w:line="276" w:lineRule="auto"/>
              <w:jc w:val="both"/>
              <w:rPr>
                <w:sz w:val="22"/>
              </w:rPr>
            </w:pPr>
            <w:r w:rsidRPr="00BA4E83">
              <w:rPr>
                <w:rFonts w:ascii="標楷體" w:eastAsia="標楷體" w:hAnsi="標楷體" w:hint="eastAsia"/>
                <w:sz w:val="22"/>
              </w:rPr>
              <w:t>※</w:t>
            </w:r>
            <w:r w:rsidRPr="00BA4E83">
              <w:rPr>
                <w:rFonts w:ascii="標楷體" w:eastAsia="標楷體" w:hAnsi="標楷體"/>
                <w:sz w:val="22"/>
              </w:rPr>
              <w:t>研究生經變更新指導教授必須</w:t>
            </w:r>
            <w:r w:rsidRPr="00BA4E83">
              <w:rPr>
                <w:rFonts w:ascii="標楷體" w:eastAsia="標楷體" w:hAnsi="標楷體" w:hint="eastAsia"/>
                <w:sz w:val="22"/>
              </w:rPr>
              <w:t>接受</w:t>
            </w:r>
            <w:r w:rsidRPr="00BA4E83">
              <w:rPr>
                <w:rFonts w:ascii="標楷體" w:eastAsia="標楷體" w:hAnsi="標楷體"/>
                <w:sz w:val="22"/>
              </w:rPr>
              <w:t>新指導教授指導之研究題目</w:t>
            </w:r>
            <w:r w:rsidRPr="00BA4E83">
              <w:rPr>
                <w:rFonts w:ascii="標楷體" w:eastAsia="標楷體" w:hAnsi="標楷體" w:hint="eastAsia"/>
                <w:sz w:val="22"/>
              </w:rPr>
              <w:t>，不得延續原指導教授相關研究</w:t>
            </w:r>
            <w:r w:rsidRPr="00BA4E83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8B5C49" w14:paraId="214C0776" w14:textId="77777777" w:rsidTr="00DF5904">
        <w:trPr>
          <w:cantSplit/>
          <w:trHeight w:val="1057"/>
          <w:jc w:val="center"/>
        </w:trPr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4E9EF3" w14:textId="77777777" w:rsidR="008B5C49" w:rsidRDefault="008B5C49" w:rsidP="00DF5904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</w:t>
            </w:r>
          </w:p>
          <w:p w14:paraId="1C34851B" w14:textId="77777777" w:rsidR="008B5C49" w:rsidRDefault="008B5C49" w:rsidP="00DF5904">
            <w:pPr>
              <w:jc w:val="both"/>
              <w:rPr>
                <w:rFonts w:eastAsia="標楷體"/>
                <w:b/>
                <w:bCs/>
              </w:rPr>
            </w:pPr>
            <w:r w:rsidRPr="00192424"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指導教授</w:t>
            </w:r>
          </w:p>
          <w:p w14:paraId="25E31276" w14:textId="77777777" w:rsidR="008B5C49" w:rsidRDefault="008B5C49" w:rsidP="00DF5904">
            <w:pPr>
              <w:jc w:val="both"/>
              <w:rPr>
                <w:rFonts w:eastAsia="標楷體"/>
                <w:b/>
                <w:bCs/>
              </w:rPr>
            </w:pPr>
            <w:r w:rsidRPr="00192424">
              <w:rPr>
                <w:rFonts w:eastAsia="標楷體" w:hint="eastAsia"/>
                <w:b/>
                <w:bCs/>
              </w:rPr>
              <w:t>□</w:t>
            </w:r>
            <w:r w:rsidRPr="00A56AD6">
              <w:rPr>
                <w:rFonts w:eastAsia="標楷體" w:hint="eastAsia"/>
                <w:b/>
                <w:bCs/>
              </w:rPr>
              <w:t>共同指導教授</w:t>
            </w:r>
          </w:p>
        </w:tc>
        <w:tc>
          <w:tcPr>
            <w:tcW w:w="335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47EE72" w14:textId="77777777" w:rsidR="008B5C49" w:rsidRDefault="00DF5904" w:rsidP="007002A6">
            <w:pPr>
              <w:tabs>
                <w:tab w:val="left" w:pos="2732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□同意       □不同意</w:t>
            </w:r>
          </w:p>
          <w:p w14:paraId="49933A05" w14:textId="77777777" w:rsidR="00DF5904" w:rsidRDefault="00DF5904" w:rsidP="007002A6">
            <w:pPr>
              <w:tabs>
                <w:tab w:val="left" w:pos="2732"/>
              </w:tabs>
              <w:jc w:val="both"/>
              <w:rPr>
                <w:rFonts w:eastAsia="標楷體"/>
              </w:rPr>
            </w:pPr>
          </w:p>
          <w:p w14:paraId="3025AAE8" w14:textId="77777777" w:rsidR="00DF5904" w:rsidRDefault="00DF5904" w:rsidP="007002A6">
            <w:pPr>
              <w:tabs>
                <w:tab w:val="left" w:pos="2732"/>
              </w:tabs>
              <w:jc w:val="both"/>
              <w:rPr>
                <w:rFonts w:eastAsia="標楷體"/>
              </w:rPr>
            </w:pPr>
          </w:p>
          <w:p w14:paraId="301A5EFF" w14:textId="77777777" w:rsidR="00DF5904" w:rsidRDefault="00DF5904" w:rsidP="007002A6">
            <w:pPr>
              <w:tabs>
                <w:tab w:val="left" w:pos="2732"/>
              </w:tabs>
              <w:jc w:val="both"/>
              <w:rPr>
                <w:rFonts w:eastAsia="標楷體"/>
              </w:rPr>
            </w:pPr>
          </w:p>
          <w:p w14:paraId="7EBB38DF" w14:textId="77777777" w:rsidR="00DF5904" w:rsidRPr="004141B5" w:rsidRDefault="00DF5904" w:rsidP="00DF5904">
            <w:pPr>
              <w:tabs>
                <w:tab w:val="left" w:pos="2732"/>
              </w:tabs>
              <w:jc w:val="right"/>
              <w:rPr>
                <w:rFonts w:eastAsia="標楷體"/>
                <w:sz w:val="16"/>
                <w:szCs w:val="16"/>
              </w:rPr>
            </w:pP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(</w:t>
            </w: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簽章</w:t>
            </w:r>
            <w:r w:rsidR="004141B5"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/</w:t>
            </w:r>
            <w:r w:rsidR="004141B5"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日期</w:t>
            </w: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81B3DA" w14:textId="77777777" w:rsidR="008B5C49" w:rsidRDefault="008B5C49" w:rsidP="00DF5904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新</w:t>
            </w:r>
          </w:p>
          <w:p w14:paraId="5DDDA150" w14:textId="77777777" w:rsidR="008B5C49" w:rsidRDefault="008B5C49" w:rsidP="00DF5904">
            <w:pPr>
              <w:jc w:val="both"/>
              <w:rPr>
                <w:rFonts w:eastAsia="標楷體"/>
                <w:b/>
                <w:bCs/>
              </w:rPr>
            </w:pPr>
            <w:r w:rsidRPr="00192424">
              <w:rPr>
                <w:rFonts w:eastAsia="標楷體" w:hint="eastAsia"/>
                <w:b/>
                <w:bCs/>
              </w:rPr>
              <w:t>□</w:t>
            </w:r>
            <w:r>
              <w:rPr>
                <w:rFonts w:eastAsia="標楷體" w:hint="eastAsia"/>
                <w:b/>
                <w:bCs/>
              </w:rPr>
              <w:t>指導教授</w:t>
            </w:r>
          </w:p>
          <w:p w14:paraId="1A82624A" w14:textId="77777777" w:rsidR="008B5C49" w:rsidRDefault="008B5C49" w:rsidP="00DF5904">
            <w:pPr>
              <w:jc w:val="both"/>
              <w:rPr>
                <w:rFonts w:eastAsia="標楷體"/>
                <w:b/>
                <w:bCs/>
              </w:rPr>
            </w:pPr>
            <w:r w:rsidRPr="00192424">
              <w:rPr>
                <w:rFonts w:eastAsia="標楷體" w:hint="eastAsia"/>
                <w:b/>
                <w:bCs/>
              </w:rPr>
              <w:t>□</w:t>
            </w:r>
            <w:r w:rsidRPr="00A56AD6">
              <w:rPr>
                <w:rFonts w:eastAsia="標楷體" w:hint="eastAsia"/>
                <w:b/>
                <w:bCs/>
              </w:rPr>
              <w:t>共同指導教授</w:t>
            </w:r>
          </w:p>
        </w:tc>
        <w:tc>
          <w:tcPr>
            <w:tcW w:w="335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017DC3" w14:textId="77777777" w:rsidR="008B5C49" w:rsidRDefault="00DF5904" w:rsidP="00DF5904">
            <w:pPr>
              <w:tabs>
                <w:tab w:val="left" w:pos="2732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□同意       □不同意</w:t>
            </w:r>
          </w:p>
          <w:p w14:paraId="2F426341" w14:textId="77777777" w:rsidR="00DF5904" w:rsidRDefault="00DF5904" w:rsidP="007002A6">
            <w:pPr>
              <w:jc w:val="both"/>
              <w:rPr>
                <w:rFonts w:eastAsia="標楷體"/>
              </w:rPr>
            </w:pPr>
          </w:p>
          <w:p w14:paraId="20E67E0C" w14:textId="77777777" w:rsidR="00DF5904" w:rsidRDefault="00DF5904" w:rsidP="007002A6">
            <w:pPr>
              <w:jc w:val="both"/>
              <w:rPr>
                <w:rFonts w:eastAsia="標楷體"/>
              </w:rPr>
            </w:pPr>
          </w:p>
          <w:p w14:paraId="457E4623" w14:textId="77777777" w:rsidR="00DF5904" w:rsidRDefault="00DF5904" w:rsidP="007002A6">
            <w:pPr>
              <w:jc w:val="both"/>
              <w:rPr>
                <w:rFonts w:eastAsia="標楷體"/>
              </w:rPr>
            </w:pPr>
          </w:p>
          <w:p w14:paraId="185573E6" w14:textId="77777777" w:rsidR="00DF5904" w:rsidRPr="004141B5" w:rsidRDefault="00DF5904" w:rsidP="00DF5904">
            <w:pPr>
              <w:jc w:val="right"/>
              <w:rPr>
                <w:rFonts w:eastAsia="標楷體"/>
                <w:sz w:val="16"/>
                <w:szCs w:val="16"/>
              </w:rPr>
            </w:pP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(</w:t>
            </w: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簽章</w:t>
            </w:r>
            <w:r w:rsidR="004141B5"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/</w:t>
            </w:r>
            <w:r w:rsidR="004141B5"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日期</w:t>
            </w: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</w:tr>
      <w:tr w:rsidR="00660957" w14:paraId="5060EF6A" w14:textId="77777777" w:rsidTr="00F671EE">
        <w:trPr>
          <w:cantSplit/>
          <w:trHeight w:val="1002"/>
          <w:jc w:val="center"/>
        </w:trPr>
        <w:tc>
          <w:tcPr>
            <w:tcW w:w="18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CC70996" w14:textId="77777777" w:rsidR="00660957" w:rsidRDefault="00660957" w:rsidP="00DF590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所長</w:t>
            </w:r>
          </w:p>
        </w:tc>
        <w:tc>
          <w:tcPr>
            <w:tcW w:w="857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7C9E2" w14:textId="77777777" w:rsidR="00DF5904" w:rsidRDefault="00660957" w:rsidP="004141B5">
            <w:pPr>
              <w:tabs>
                <w:tab w:val="left" w:pos="273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</w:t>
            </w:r>
            <w:r w:rsidR="00DF5904">
              <w:rPr>
                <w:rFonts w:ascii="標楷體" w:eastAsia="標楷體" w:hAnsi="標楷體" w:hint="eastAsia"/>
              </w:rPr>
              <w:t xml:space="preserve">       □不同意       □召開所</w:t>
            </w:r>
            <w:proofErr w:type="gramStart"/>
            <w:r w:rsidR="00DF5904">
              <w:rPr>
                <w:rFonts w:ascii="標楷體" w:eastAsia="標楷體" w:hAnsi="標楷體" w:hint="eastAsia"/>
              </w:rPr>
              <w:t>務</w:t>
            </w:r>
            <w:proofErr w:type="gramEnd"/>
            <w:r w:rsidR="00DF5904">
              <w:rPr>
                <w:rFonts w:ascii="標楷體" w:eastAsia="標楷體" w:hAnsi="標楷體" w:hint="eastAsia"/>
              </w:rPr>
              <w:t>會議協調</w:t>
            </w:r>
          </w:p>
          <w:p w14:paraId="5D98CFD2" w14:textId="77777777" w:rsidR="00F671EE" w:rsidRDefault="00F671EE" w:rsidP="00F671EE">
            <w:pPr>
              <w:ind w:right="14"/>
              <w:jc w:val="right"/>
              <w:rPr>
                <w:rFonts w:eastAsia="標楷體"/>
                <w:bCs/>
                <w:color w:val="767171" w:themeColor="background2" w:themeShade="80"/>
                <w:sz w:val="16"/>
                <w:szCs w:val="16"/>
              </w:rPr>
            </w:pPr>
          </w:p>
          <w:p w14:paraId="4A699AB5" w14:textId="77777777" w:rsidR="00660957" w:rsidRPr="004141B5" w:rsidRDefault="00DF5904" w:rsidP="00F671EE">
            <w:pPr>
              <w:ind w:right="14"/>
              <w:jc w:val="right"/>
              <w:rPr>
                <w:rFonts w:ascii="標楷體" w:eastAsia="標楷體" w:hAnsi="標楷體"/>
              </w:rPr>
            </w:pP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(</w:t>
            </w: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簽章</w:t>
            </w:r>
            <w:r w:rsidR="004141B5"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/</w:t>
            </w:r>
            <w:r w:rsidR="004141B5"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日期</w:t>
            </w:r>
            <w:r w:rsidRPr="004141B5">
              <w:rPr>
                <w:rFonts w:eastAsia="標楷體" w:hint="eastAsia"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</w:tr>
    </w:tbl>
    <w:p w14:paraId="31CD914C" w14:textId="77777777" w:rsidR="00BA4E83" w:rsidRPr="005625C6" w:rsidRDefault="00BA4E83">
      <w:pPr>
        <w:spacing w:line="276" w:lineRule="auto"/>
        <w:jc w:val="both"/>
      </w:pPr>
    </w:p>
    <w:sectPr w:rsidR="00BA4E83" w:rsidRPr="005625C6" w:rsidSect="00BA4E83">
      <w:pgSz w:w="11906" w:h="16838"/>
      <w:pgMar w:top="1440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B59D" w14:textId="77777777" w:rsidR="0056349B" w:rsidRDefault="0056349B" w:rsidP="00D47212">
      <w:r>
        <w:separator/>
      </w:r>
    </w:p>
  </w:endnote>
  <w:endnote w:type="continuationSeparator" w:id="0">
    <w:p w14:paraId="19C904F4" w14:textId="77777777" w:rsidR="0056349B" w:rsidRDefault="0056349B" w:rsidP="00D4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BD7A4" w14:textId="77777777" w:rsidR="0056349B" w:rsidRDefault="0056349B" w:rsidP="00D47212">
      <w:r>
        <w:separator/>
      </w:r>
    </w:p>
  </w:footnote>
  <w:footnote w:type="continuationSeparator" w:id="0">
    <w:p w14:paraId="169C8FEA" w14:textId="77777777" w:rsidR="0056349B" w:rsidRDefault="0056349B" w:rsidP="00D4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08D2"/>
    <w:multiLevelType w:val="hybridMultilevel"/>
    <w:tmpl w:val="FEA24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B0"/>
    <w:rsid w:val="001E58B0"/>
    <w:rsid w:val="00200F14"/>
    <w:rsid w:val="004141B5"/>
    <w:rsid w:val="005625C6"/>
    <w:rsid w:val="0056349B"/>
    <w:rsid w:val="00660957"/>
    <w:rsid w:val="006D0F83"/>
    <w:rsid w:val="008B5C49"/>
    <w:rsid w:val="009D617C"/>
    <w:rsid w:val="00A03CE9"/>
    <w:rsid w:val="00B57BD5"/>
    <w:rsid w:val="00BA4E83"/>
    <w:rsid w:val="00CF72B5"/>
    <w:rsid w:val="00D47212"/>
    <w:rsid w:val="00DF5904"/>
    <w:rsid w:val="00E1537F"/>
    <w:rsid w:val="00F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DBCF2"/>
  <w15:chartTrackingRefBased/>
  <w15:docId w15:val="{285D47B0-1D37-4A8D-A899-E75D33FA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7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212"/>
    <w:rPr>
      <w:sz w:val="20"/>
      <w:szCs w:val="20"/>
    </w:rPr>
  </w:style>
  <w:style w:type="paragraph" w:styleId="a7">
    <w:name w:val="List Paragraph"/>
    <w:basedOn w:val="a"/>
    <w:uiPriority w:val="34"/>
    <w:qFormat/>
    <w:rsid w:val="005625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0D584-1639-4B4C-9B8B-49EA863AB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11950-8F89-4849-A9D6-C2107EA3B997}">
  <ds:schemaRefs>
    <ds:schemaRef ds:uri="http://purl.org/dc/terms/"/>
    <ds:schemaRef ds:uri="dcb31aa5-37c6-492b-b5e4-ace7746fe9ea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af7f15-0db1-4cd0-aa1f-09a1bbeed8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922381-5133-4284-AF3B-056E1DEE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鄧心怡</dc:creator>
  <cp:keywords/>
  <dc:description/>
  <cp:lastModifiedBy>吳佳粟</cp:lastModifiedBy>
  <cp:revision>1</cp:revision>
  <dcterms:created xsi:type="dcterms:W3CDTF">2019-09-06T06:24:00Z</dcterms:created>
  <dcterms:modified xsi:type="dcterms:W3CDTF">2025-07-31T06:58:00Z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